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63FF" w14:textId="326775E2" w:rsidR="001A1C07" w:rsidRDefault="006013D1" w:rsidP="001A1C07">
      <w:r>
        <w:t>BIO</w:t>
      </w:r>
    </w:p>
    <w:p w14:paraId="6473D8DD" w14:textId="16C0FF07" w:rsidR="001A1C07" w:rsidRDefault="001A1C07" w:rsidP="001A1C07">
      <w:r>
        <w:t xml:space="preserve">Caroladivù nasce ad un certo punto del 1900 alle pendici della strana montagna che veglia sul golfo di Napoli. Dal cuore della giungla urbana studia geologia, vulcanologia, biologia (un sacco di cose che finiscono in -ia) e si laurea in Scienze Naturali e, non contenta, anche in Ecobiologia. </w:t>
      </w:r>
    </w:p>
    <w:p w14:paraId="2655FF3F" w14:textId="7B69830F" w:rsidR="001A1C07" w:rsidRDefault="001A1C07" w:rsidP="001A1C07">
      <w:r>
        <w:t>Nel tempo cresce e si evolve, occupando la nicchia ecologica della divulgazione scientifica su Instagram. Partecipa al Tedx di Bari e a diversi eventi scientifici apportando il suo onesto contributo. Ad oggi è una divulgatrice (molto) scientifica (non troppo) e un</w:t>
      </w:r>
      <w:r w:rsidR="006013D1">
        <w:t>a dea pagana</w:t>
      </w:r>
      <w:r>
        <w:t xml:space="preserve"> che con il suo modo ironico di divulgare aspira all’egemonia culturale sul pianeta Terra.</w:t>
      </w:r>
    </w:p>
    <w:p w14:paraId="14CCFADF" w14:textId="77777777" w:rsidR="001A1C07" w:rsidRDefault="001A1C07" w:rsidP="001A1C07"/>
    <w:p w14:paraId="13235E26" w14:textId="10770D71" w:rsidR="00EB7EE6" w:rsidRDefault="00440716" w:rsidP="001A1C07">
      <w:r>
        <w:t xml:space="preserve">Video: </w:t>
      </w:r>
      <w:hyperlink r:id="rId4" w:history="1">
        <w:r w:rsidR="0008006A" w:rsidRPr="0008006A">
          <w:rPr>
            <w:rStyle w:val="Collegamentoipertestuale"/>
          </w:rPr>
          <w:t>Perchè solo sbagliando si impara | Caroladivù | TEDxBari</w:t>
        </w:r>
      </w:hyperlink>
    </w:p>
    <w:p w14:paraId="601A1AAE" w14:textId="3200CC1B" w:rsidR="00440716" w:rsidRDefault="00440716" w:rsidP="001A1C07">
      <w:r>
        <w:t>Altri video (sono di Instagram vedi tu se metterli)</w:t>
      </w:r>
    </w:p>
    <w:p w14:paraId="2C7DADBE" w14:textId="14427C2E" w:rsidR="00037D9D" w:rsidRPr="00440716" w:rsidRDefault="00037D9D" w:rsidP="00B45858">
      <w:hyperlink r:id="rId5" w:history="1">
        <w:r w:rsidRPr="00440716">
          <w:rPr>
            <w:rStyle w:val="Collegamentoipertestuale"/>
          </w:rPr>
          <w:t>https://www.instagram.com/reel/DFAdYJtt5vv/?igsh=MThta2w4ODh6cWRoYQ==</w:t>
        </w:r>
      </w:hyperlink>
      <w:r w:rsidRPr="00440716">
        <w:t xml:space="preserve"> </w:t>
      </w:r>
      <w:r w:rsidR="004668FC" w:rsidRPr="00440716">
        <w:t>(HUBBLE)</w:t>
      </w:r>
    </w:p>
    <w:p w14:paraId="5B9B75F2" w14:textId="5BEFFBB5" w:rsidR="004668FC" w:rsidRDefault="00B1300A" w:rsidP="00B45858">
      <w:hyperlink r:id="rId6" w:history="1">
        <w:r w:rsidRPr="00B1300A">
          <w:rPr>
            <w:rStyle w:val="Collegamentoipertestuale"/>
          </w:rPr>
          <w:t>https://www.instagram.com/reel/DJL_im3ozC2/?utm_source=ig_web_copy_link&amp;igsh=MzRlODBiNWFlZA==</w:t>
        </w:r>
      </w:hyperlink>
      <w:r w:rsidRPr="00B1300A">
        <w:t xml:space="preserve"> (pesc</w:t>
      </w:r>
      <w:r>
        <w:t>e palla)</w:t>
      </w:r>
    </w:p>
    <w:p w14:paraId="0C3F9405" w14:textId="46955E4A" w:rsidR="00B1300A" w:rsidRDefault="00880403" w:rsidP="00B45858">
      <w:hyperlink r:id="rId7" w:history="1">
        <w:r w:rsidRPr="00155E48">
          <w:rPr>
            <w:rStyle w:val="Collegamentoipertestuale"/>
          </w:rPr>
          <w:t>https://www.instagram.com/reel/DOauA3xjA66/?utm_source=ig_web_copy_link&amp;igsh=MzRlODBiNWFlZA==</w:t>
        </w:r>
      </w:hyperlink>
      <w:r>
        <w:t xml:space="preserve"> (ischia)</w:t>
      </w:r>
    </w:p>
    <w:p w14:paraId="141F8916" w14:textId="270B0682" w:rsidR="00037D9D" w:rsidRPr="00B45858" w:rsidRDefault="00880403" w:rsidP="00B45858">
      <w:hyperlink r:id="rId8" w:history="1">
        <w:r w:rsidRPr="00155E48">
          <w:rPr>
            <w:rStyle w:val="Collegamentoipertestuale"/>
          </w:rPr>
          <w:t>https://www.instagram.com/reel/DEcdJCZIpAt/?utm_source=ig_web_copy_link&amp;igsh=MzRlODBiNWFlZA==</w:t>
        </w:r>
      </w:hyperlink>
      <w:r>
        <w:t xml:space="preserve"> (una giornata particolare)</w:t>
      </w:r>
    </w:p>
    <w:p w14:paraId="41EDF276" w14:textId="77777777" w:rsidR="00B45858" w:rsidRPr="00B45858" w:rsidRDefault="00B45858" w:rsidP="00B45858"/>
    <w:p w14:paraId="607B78C6" w14:textId="77777777" w:rsidR="00B45858" w:rsidRPr="00B45858" w:rsidRDefault="00B45858" w:rsidP="00B45858"/>
    <w:p w14:paraId="34ACA034" w14:textId="77777777" w:rsidR="00EC54FC" w:rsidRPr="00B1300A" w:rsidRDefault="00EC54FC"/>
    <w:sectPr w:rsidR="00EC54FC" w:rsidRPr="00B130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7C"/>
    <w:rsid w:val="00037D9D"/>
    <w:rsid w:val="00051B4E"/>
    <w:rsid w:val="0008006A"/>
    <w:rsid w:val="001A1C07"/>
    <w:rsid w:val="002C7876"/>
    <w:rsid w:val="00361018"/>
    <w:rsid w:val="00440716"/>
    <w:rsid w:val="004668FC"/>
    <w:rsid w:val="00581324"/>
    <w:rsid w:val="006013D1"/>
    <w:rsid w:val="00615890"/>
    <w:rsid w:val="00707D3A"/>
    <w:rsid w:val="00880403"/>
    <w:rsid w:val="00892C7C"/>
    <w:rsid w:val="008C78BB"/>
    <w:rsid w:val="008E3790"/>
    <w:rsid w:val="00AD5C75"/>
    <w:rsid w:val="00B1300A"/>
    <w:rsid w:val="00B45858"/>
    <w:rsid w:val="00CF2C83"/>
    <w:rsid w:val="00E26AA7"/>
    <w:rsid w:val="00E40282"/>
    <w:rsid w:val="00EB7EE6"/>
    <w:rsid w:val="00EC54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FF4D"/>
  <w15:chartTrackingRefBased/>
  <w15:docId w15:val="{9918C1CF-C4AC-4798-9DB5-61ED3504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92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92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92C7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92C7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92C7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92C7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92C7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92C7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92C7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2C7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92C7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92C7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92C7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92C7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92C7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92C7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92C7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92C7C"/>
    <w:rPr>
      <w:rFonts w:eastAsiaTheme="majorEastAsia" w:cstheme="majorBidi"/>
      <w:color w:val="272727" w:themeColor="text1" w:themeTint="D8"/>
    </w:rPr>
  </w:style>
  <w:style w:type="paragraph" w:styleId="Titolo">
    <w:name w:val="Title"/>
    <w:basedOn w:val="Normale"/>
    <w:next w:val="Normale"/>
    <w:link w:val="TitoloCarattere"/>
    <w:uiPriority w:val="10"/>
    <w:qFormat/>
    <w:rsid w:val="00892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92C7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2C7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92C7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2C7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92C7C"/>
    <w:rPr>
      <w:i/>
      <w:iCs/>
      <w:color w:val="404040" w:themeColor="text1" w:themeTint="BF"/>
    </w:rPr>
  </w:style>
  <w:style w:type="paragraph" w:styleId="Paragrafoelenco">
    <w:name w:val="List Paragraph"/>
    <w:basedOn w:val="Normale"/>
    <w:uiPriority w:val="34"/>
    <w:qFormat/>
    <w:rsid w:val="00892C7C"/>
    <w:pPr>
      <w:ind w:left="720"/>
      <w:contextualSpacing/>
    </w:pPr>
  </w:style>
  <w:style w:type="character" w:styleId="Enfasiintensa">
    <w:name w:val="Intense Emphasis"/>
    <w:basedOn w:val="Carpredefinitoparagrafo"/>
    <w:uiPriority w:val="21"/>
    <w:qFormat/>
    <w:rsid w:val="00892C7C"/>
    <w:rPr>
      <w:i/>
      <w:iCs/>
      <w:color w:val="0F4761" w:themeColor="accent1" w:themeShade="BF"/>
    </w:rPr>
  </w:style>
  <w:style w:type="paragraph" w:styleId="Citazioneintensa">
    <w:name w:val="Intense Quote"/>
    <w:basedOn w:val="Normale"/>
    <w:next w:val="Normale"/>
    <w:link w:val="CitazioneintensaCarattere"/>
    <w:uiPriority w:val="30"/>
    <w:qFormat/>
    <w:rsid w:val="00892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92C7C"/>
    <w:rPr>
      <w:i/>
      <w:iCs/>
      <w:color w:val="0F4761" w:themeColor="accent1" w:themeShade="BF"/>
    </w:rPr>
  </w:style>
  <w:style w:type="character" w:styleId="Riferimentointenso">
    <w:name w:val="Intense Reference"/>
    <w:basedOn w:val="Carpredefinitoparagrafo"/>
    <w:uiPriority w:val="32"/>
    <w:qFormat/>
    <w:rsid w:val="00892C7C"/>
    <w:rPr>
      <w:b/>
      <w:bCs/>
      <w:smallCaps/>
      <w:color w:val="0F4761" w:themeColor="accent1" w:themeShade="BF"/>
      <w:spacing w:val="5"/>
    </w:rPr>
  </w:style>
  <w:style w:type="character" w:styleId="Collegamentoipertestuale">
    <w:name w:val="Hyperlink"/>
    <w:basedOn w:val="Carpredefinitoparagrafo"/>
    <w:uiPriority w:val="99"/>
    <w:unhideWhenUsed/>
    <w:rsid w:val="0008006A"/>
    <w:rPr>
      <w:color w:val="467886" w:themeColor="hyperlink"/>
      <w:u w:val="single"/>
    </w:rPr>
  </w:style>
  <w:style w:type="character" w:styleId="Menzionenonrisolta">
    <w:name w:val="Unresolved Mention"/>
    <w:basedOn w:val="Carpredefinitoparagrafo"/>
    <w:uiPriority w:val="99"/>
    <w:semiHidden/>
    <w:unhideWhenUsed/>
    <w:rsid w:val="0008006A"/>
    <w:rPr>
      <w:color w:val="605E5C"/>
      <w:shd w:val="clear" w:color="auto" w:fill="E1DFDD"/>
    </w:rPr>
  </w:style>
  <w:style w:type="character" w:styleId="Collegamentovisitato">
    <w:name w:val="FollowedHyperlink"/>
    <w:basedOn w:val="Carpredefinitoparagrafo"/>
    <w:uiPriority w:val="99"/>
    <w:semiHidden/>
    <w:unhideWhenUsed/>
    <w:rsid w:val="00037D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DEcdJCZIpAt/?utm_source=ig_web_copy_link&amp;igsh=MzRlODBiNWFlZA==" TargetMode="External"/><Relationship Id="rId3" Type="http://schemas.openxmlformats.org/officeDocument/2006/relationships/webSettings" Target="webSettings.xml"/><Relationship Id="rId7" Type="http://schemas.openxmlformats.org/officeDocument/2006/relationships/hyperlink" Target="https://www.instagram.com/reel/DOauA3xjA66/?utm_source=ig_web_copy_link&amp;igsh=MzRlODBiNWFl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reel/DJL_im3ozC2/?utm_source=ig_web_copy_link&amp;igsh=MzRlODBiNWFlZA==" TargetMode="External"/><Relationship Id="rId5" Type="http://schemas.openxmlformats.org/officeDocument/2006/relationships/hyperlink" Target="https://www.instagram.com/reel/DFAdYJtt5vv/?igsh=MThta2w4ODh6cWRoYQ==" TargetMode="External"/><Relationship Id="rId10" Type="http://schemas.openxmlformats.org/officeDocument/2006/relationships/theme" Target="theme/theme1.xml"/><Relationship Id="rId4" Type="http://schemas.openxmlformats.org/officeDocument/2006/relationships/hyperlink" Target="https://www.youtube.com/watch?v=RRoKWfycDrk&amp;t=2s"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185</Words>
  <Characters>1487</Characters>
  <Application>Microsoft Office Word</Application>
  <DocSecurity>0</DocSecurity>
  <Lines>28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ricci</dc:creator>
  <cp:keywords/>
  <dc:description/>
  <cp:lastModifiedBy>carolina ricci</cp:lastModifiedBy>
  <cp:revision>34</cp:revision>
  <dcterms:created xsi:type="dcterms:W3CDTF">2026-01-16T08:44:00Z</dcterms:created>
  <dcterms:modified xsi:type="dcterms:W3CDTF">2026-01-22T19:14:00Z</dcterms:modified>
</cp:coreProperties>
</file>